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7F4E6" w14:textId="77777777" w:rsidR="00052583" w:rsidRDefault="00F13594">
      <w:r>
        <w:t>Vorname Name</w:t>
      </w:r>
    </w:p>
    <w:p w14:paraId="28AAFBB0" w14:textId="77777777" w:rsidR="00F13594" w:rsidRDefault="00F13594">
      <w:r>
        <w:t>Straße Hausnummer</w:t>
      </w:r>
    </w:p>
    <w:p w14:paraId="42866A80" w14:textId="77777777" w:rsidR="00F13594" w:rsidRDefault="00F13594">
      <w:r>
        <w:t>Postleitzahl Dresden</w:t>
      </w:r>
    </w:p>
    <w:p w14:paraId="39B088FE" w14:textId="77777777" w:rsidR="00F13594" w:rsidRDefault="00F13594"/>
    <w:p w14:paraId="44843F9B" w14:textId="77777777" w:rsidR="00F13594" w:rsidRDefault="00F13594"/>
    <w:p w14:paraId="2088F427" w14:textId="77777777" w:rsidR="00F13594" w:rsidRDefault="00F13594"/>
    <w:p w14:paraId="410B43A6" w14:textId="77777777" w:rsidR="00F13594" w:rsidRDefault="00F13594">
      <w:r>
        <w:t>Landeshauptstadt Dresden</w:t>
      </w:r>
    </w:p>
    <w:p w14:paraId="682F1C15" w14:textId="77777777" w:rsidR="00F13594" w:rsidRDefault="00F13594">
      <w:r>
        <w:t>Herrn Oberbürgermeister Dirk Hilbert</w:t>
      </w:r>
    </w:p>
    <w:p w14:paraId="7255373B" w14:textId="77777777" w:rsidR="00F13594" w:rsidRDefault="00F13594">
      <w:r>
        <w:t>Dr.-Külz-Ring 19</w:t>
      </w:r>
    </w:p>
    <w:p w14:paraId="4A34B7F6" w14:textId="77777777" w:rsidR="00F13594" w:rsidRDefault="00F13594">
      <w:r>
        <w:t>01067 Dresden</w:t>
      </w:r>
    </w:p>
    <w:p w14:paraId="63823700" w14:textId="77777777" w:rsidR="00F13594" w:rsidRDefault="00F13594"/>
    <w:p w14:paraId="1584E4A7" w14:textId="77777777" w:rsidR="00F13594" w:rsidRDefault="00F13594"/>
    <w:p w14:paraId="2644927E" w14:textId="77777777" w:rsidR="00F13594" w:rsidRDefault="00F13594"/>
    <w:p w14:paraId="2FB4AB9D" w14:textId="77777777" w:rsidR="00F13594" w:rsidRDefault="00F13594"/>
    <w:p w14:paraId="41287695" w14:textId="77777777" w:rsidR="00F13594" w:rsidRPr="00F13594" w:rsidRDefault="00F13594" w:rsidP="00EF50C2">
      <w:pPr>
        <w:spacing w:line="312" w:lineRule="auto"/>
        <w:rPr>
          <w:b/>
        </w:rPr>
      </w:pPr>
      <w:r w:rsidRPr="00F13594">
        <w:rPr>
          <w:b/>
        </w:rPr>
        <w:t>Beschluss des Stadtrates vom 14.02.2019 zum Antrag A0530/19 „Vonovia kontrollieren – Verstöße ahnden – Mieterinnen und Mieter schützen</w:t>
      </w:r>
      <w:r w:rsidRPr="00F13594">
        <w:rPr>
          <w:rFonts w:cs="Arial"/>
          <w:b/>
        </w:rPr>
        <w:t>“</w:t>
      </w:r>
    </w:p>
    <w:p w14:paraId="485A1615" w14:textId="77777777" w:rsidR="00F13594" w:rsidRDefault="00F13594" w:rsidP="00EF50C2">
      <w:pPr>
        <w:spacing w:line="312" w:lineRule="auto"/>
      </w:pPr>
    </w:p>
    <w:p w14:paraId="430E094F" w14:textId="77777777" w:rsidR="00F13594" w:rsidRDefault="00F13594" w:rsidP="00EF50C2">
      <w:pPr>
        <w:spacing w:line="312" w:lineRule="auto"/>
        <w:jc w:val="right"/>
      </w:pPr>
      <w:r>
        <w:t>Dresden, am ..... 2019</w:t>
      </w:r>
    </w:p>
    <w:p w14:paraId="0C87E1D6" w14:textId="77777777" w:rsidR="00F13594" w:rsidRDefault="00F13594" w:rsidP="00EF50C2">
      <w:pPr>
        <w:spacing w:line="312" w:lineRule="auto"/>
      </w:pPr>
      <w:r>
        <w:t>Sehr geehrter Herr Oberbürgermeister,</w:t>
      </w:r>
    </w:p>
    <w:p w14:paraId="53EF82D1" w14:textId="77777777" w:rsidR="00F13594" w:rsidRDefault="00F13594" w:rsidP="00EF50C2">
      <w:pPr>
        <w:spacing w:line="312" w:lineRule="auto"/>
      </w:pPr>
    </w:p>
    <w:p w14:paraId="267A6EFC" w14:textId="77777777" w:rsidR="00F13594" w:rsidRDefault="00F13594" w:rsidP="00EF50C2">
      <w:pPr>
        <w:spacing w:line="312" w:lineRule="auto"/>
        <w:jc w:val="both"/>
        <w:rPr>
          <w:rFonts w:cs="Times Roman"/>
          <w:color w:val="000000"/>
        </w:rPr>
      </w:pPr>
      <w:r w:rsidRPr="00F13594">
        <w:t>in seiner Sitzung am 14. Februar 2019 fasste der Stadtrat einen Beschluss zu dem Antrag A0530/19 der Fraktion DIE LINKE zum Gegenstand „Vonovia kontrollieren – Verstöße ahnden – Mieterinnen und Mieter schützen</w:t>
      </w:r>
      <w:r w:rsidRPr="00F13594">
        <w:rPr>
          <w:rFonts w:cs="Arial"/>
        </w:rPr>
        <w:t xml:space="preserve">“. Darin wurden Sie beauftragt, </w:t>
      </w:r>
      <w:r w:rsidRPr="00F13594">
        <w:rPr>
          <w:rFonts w:cs="Times Roman"/>
          <w:color w:val="000000"/>
        </w:rPr>
        <w:t>unverzüglich eine vertiefte Überprüfung zu veranlassen und hierbei insbesondere zu prüfen, ob und inwieweit durch die Vonovia systematisch Betriebskosten überhöht abgerechnet sowie Mieterhöhungen rechtswidrig vorgenommen wurden, etwa durch die unzutreffende Wohnlageneinstufung, die falsche Ausstattungsklasseneinordnung oder die Überschreitung rechtlich zulässiger Mieter</w:t>
      </w:r>
      <w:r>
        <w:rPr>
          <w:rFonts w:cs="Times Roman"/>
          <w:color w:val="000000"/>
        </w:rPr>
        <w:t>höhungen. Gemäß Ziffer 3 dieses Beschlusses des Stadtrates ist i</w:t>
      </w:r>
      <w:r w:rsidRPr="00F13594">
        <w:rPr>
          <w:rFonts w:cs="Times Roman"/>
          <w:color w:val="000000"/>
        </w:rPr>
        <w:t xml:space="preserve">m Rahmen </w:t>
      </w:r>
      <w:r>
        <w:rPr>
          <w:rFonts w:cs="Times Roman"/>
          <w:color w:val="000000"/>
        </w:rPr>
        <w:t>dieser</w:t>
      </w:r>
      <w:r w:rsidRPr="00F13594">
        <w:rPr>
          <w:rFonts w:cs="Times Roman"/>
          <w:color w:val="000000"/>
        </w:rPr>
        <w:t xml:space="preserve"> vertieften Überprü</w:t>
      </w:r>
      <w:r>
        <w:rPr>
          <w:rFonts w:cs="Times Roman"/>
          <w:color w:val="000000"/>
        </w:rPr>
        <w:t>fung allen durch die Sozial</w:t>
      </w:r>
      <w:r w:rsidRPr="00F13594">
        <w:rPr>
          <w:rFonts w:cs="Times Roman"/>
          <w:color w:val="000000"/>
        </w:rPr>
        <w:t>charta geschützten Mieterinnen und Mietern Gelegenheit zur Äußerung zu geben und deren Vortra</w:t>
      </w:r>
      <w:r>
        <w:rPr>
          <w:rFonts w:cs="Times Roman"/>
          <w:color w:val="000000"/>
        </w:rPr>
        <w:t xml:space="preserve">g in die Prüfung einzubeziehen. </w:t>
      </w:r>
      <w:r w:rsidR="00266A5A">
        <w:rPr>
          <w:rFonts w:cs="Times Roman"/>
          <w:color w:val="000000"/>
        </w:rPr>
        <w:t>Als Mieter/Mieterin der Vonovia willige ich ein</w:t>
      </w:r>
      <w:r>
        <w:rPr>
          <w:rFonts w:cs="Times Roman"/>
          <w:color w:val="000000"/>
        </w:rPr>
        <w:t>, dass auch meine Unterlagen in diese Prüfung einbezogen werden und übersende Ihnen diese in der Anlage.</w:t>
      </w:r>
    </w:p>
    <w:p w14:paraId="420071F8" w14:textId="77777777" w:rsidR="00266A5A" w:rsidRDefault="00266A5A" w:rsidP="00F13594">
      <w:pPr>
        <w:spacing w:line="360" w:lineRule="auto"/>
        <w:jc w:val="both"/>
        <w:rPr>
          <w:rFonts w:cs="Times Roman"/>
          <w:color w:val="000000"/>
        </w:rPr>
      </w:pPr>
    </w:p>
    <w:p w14:paraId="26210851" w14:textId="77777777" w:rsidR="00266A5A" w:rsidRDefault="00266A5A" w:rsidP="00F13594">
      <w:pPr>
        <w:spacing w:line="360" w:lineRule="auto"/>
        <w:jc w:val="both"/>
        <w:rPr>
          <w:rFonts w:cs="Times Roman"/>
          <w:color w:val="000000"/>
        </w:rPr>
      </w:pPr>
    </w:p>
    <w:p w14:paraId="5C48E15E" w14:textId="77777777" w:rsidR="00266A5A" w:rsidRDefault="00266A5A" w:rsidP="00F13594">
      <w:pPr>
        <w:spacing w:line="360" w:lineRule="auto"/>
        <w:jc w:val="both"/>
        <w:rPr>
          <w:rFonts w:cs="Times Roman"/>
          <w:color w:val="000000"/>
        </w:rPr>
      </w:pPr>
      <w:r>
        <w:rPr>
          <w:rFonts w:cs="Times Roman"/>
          <w:color w:val="000000"/>
        </w:rPr>
        <w:t>Mit freundlichen Grüßen</w:t>
      </w:r>
    </w:p>
    <w:p w14:paraId="72FABA19" w14:textId="77777777" w:rsidR="00266A5A" w:rsidRDefault="00266A5A" w:rsidP="00F13594">
      <w:pPr>
        <w:spacing w:line="360" w:lineRule="auto"/>
        <w:jc w:val="both"/>
        <w:rPr>
          <w:rFonts w:cs="Times Roman"/>
          <w:color w:val="000000"/>
        </w:rPr>
      </w:pPr>
    </w:p>
    <w:p w14:paraId="17C240F4" w14:textId="77777777" w:rsidR="00266A5A" w:rsidRDefault="00266A5A" w:rsidP="00F13594">
      <w:pPr>
        <w:spacing w:line="360" w:lineRule="auto"/>
        <w:jc w:val="both"/>
        <w:rPr>
          <w:rFonts w:cs="Times Roman"/>
          <w:color w:val="000000"/>
        </w:rPr>
      </w:pPr>
    </w:p>
    <w:p w14:paraId="12428B76" w14:textId="77777777" w:rsidR="00F13594" w:rsidRPr="00EF50C2" w:rsidRDefault="00266A5A" w:rsidP="00EF50C2">
      <w:pPr>
        <w:spacing w:line="360" w:lineRule="auto"/>
        <w:jc w:val="both"/>
        <w:rPr>
          <w:rFonts w:cs="Times Roman"/>
          <w:color w:val="000000"/>
        </w:rPr>
      </w:pPr>
      <w:r>
        <w:rPr>
          <w:rFonts w:cs="Times Roman"/>
          <w:color w:val="000000"/>
        </w:rPr>
        <w:t>Mieterin/Mieter</w:t>
      </w:r>
      <w:bookmarkStart w:id="0" w:name="_GoBack"/>
      <w:bookmarkEnd w:id="0"/>
    </w:p>
    <w:sectPr w:rsidR="00F13594" w:rsidRPr="00EF50C2" w:rsidSect="0005258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594"/>
    <w:rsid w:val="00052583"/>
    <w:rsid w:val="00266A5A"/>
    <w:rsid w:val="00EF50C2"/>
    <w:rsid w:val="00F1359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EEF7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1217</Characters>
  <Application>Microsoft Macintosh Word</Application>
  <DocSecurity>0</DocSecurity>
  <Lines>10</Lines>
  <Paragraphs>2</Paragraphs>
  <ScaleCrop>false</ScaleCrop>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Schollbach</dc:creator>
  <cp:keywords/>
  <dc:description/>
  <cp:lastModifiedBy>André Schollbach</cp:lastModifiedBy>
  <cp:revision>2</cp:revision>
  <dcterms:created xsi:type="dcterms:W3CDTF">2019-05-17T07:23:00Z</dcterms:created>
  <dcterms:modified xsi:type="dcterms:W3CDTF">2019-05-17T07:39:00Z</dcterms:modified>
</cp:coreProperties>
</file>